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472B" w14:textId="21ACBD50" w:rsidR="00655692" w:rsidRPr="00DA564D" w:rsidRDefault="003520F0" w:rsidP="00724BBF">
      <w:pPr>
        <w:jc w:val="center"/>
        <w:rPr>
          <w:b/>
          <w:sz w:val="28"/>
          <w:szCs w:val="28"/>
        </w:rPr>
      </w:pPr>
      <w:r w:rsidRPr="00DA564D">
        <w:rPr>
          <w:b/>
          <w:sz w:val="28"/>
          <w:szCs w:val="28"/>
        </w:rPr>
        <w:t>Granville Gastroenterology</w:t>
      </w:r>
      <w:r w:rsidR="00543A93" w:rsidRPr="00DA564D">
        <w:rPr>
          <w:b/>
          <w:sz w:val="28"/>
          <w:szCs w:val="28"/>
        </w:rPr>
        <w:t xml:space="preserve"> Associates</w:t>
      </w:r>
    </w:p>
    <w:p w14:paraId="7AE76DFE" w14:textId="33FDA866" w:rsidR="00543A93" w:rsidRPr="00DA564D" w:rsidRDefault="00543A93" w:rsidP="00724BBF">
      <w:pPr>
        <w:jc w:val="center"/>
      </w:pPr>
      <w:r w:rsidRPr="00DA564D">
        <w:t>103 Professional Park Dr.</w:t>
      </w:r>
    </w:p>
    <w:p w14:paraId="0EE0F656" w14:textId="25321D55" w:rsidR="00543A93" w:rsidRPr="00DA564D" w:rsidRDefault="00543A93" w:rsidP="00724BBF">
      <w:pPr>
        <w:jc w:val="center"/>
      </w:pPr>
      <w:r w:rsidRPr="00DA564D">
        <w:t>Oxford</w:t>
      </w:r>
      <w:r w:rsidR="00F35D3C" w:rsidRPr="00DA564D">
        <w:t>,</w:t>
      </w:r>
      <w:r w:rsidRPr="00DA564D">
        <w:t xml:space="preserve"> NC 27565</w:t>
      </w:r>
    </w:p>
    <w:p w14:paraId="7BE538F8" w14:textId="58E2CA4C" w:rsidR="00F35D3C" w:rsidRPr="00DA564D" w:rsidRDefault="00F35D3C" w:rsidP="00724BBF">
      <w:pPr>
        <w:jc w:val="center"/>
      </w:pPr>
      <w:r w:rsidRPr="00DA564D">
        <w:t>919-690-3499 (Phone)</w:t>
      </w:r>
    </w:p>
    <w:p w14:paraId="40A688F1" w14:textId="77777777" w:rsidR="00724BBF" w:rsidRDefault="00724BBF" w:rsidP="004425B1">
      <w:pPr>
        <w:autoSpaceDE w:val="0"/>
        <w:autoSpaceDN w:val="0"/>
        <w:adjustRightInd w:val="0"/>
        <w:spacing w:after="0" w:line="240" w:lineRule="auto"/>
      </w:pPr>
    </w:p>
    <w:p w14:paraId="4AD52B83" w14:textId="44F330DE" w:rsidR="004425B1" w:rsidRPr="00724BBF" w:rsidRDefault="00724BBF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24BBF">
        <w:rPr>
          <w:rFonts w:ascii="Arial" w:hAnsi="Arial" w:cs="Arial"/>
          <w:color w:val="000000"/>
          <w:sz w:val="28"/>
          <w:szCs w:val="28"/>
        </w:rPr>
        <w:t>GoLytely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="004425B1" w:rsidRPr="00724BBF">
        <w:rPr>
          <w:rFonts w:ascii="Arial" w:hAnsi="Arial" w:cs="Arial"/>
          <w:color w:val="000000"/>
          <w:sz w:val="28"/>
          <w:szCs w:val="28"/>
        </w:rPr>
        <w:t>NuLytely</w:t>
      </w:r>
      <w:proofErr w:type="spellEnd"/>
      <w:r w:rsidR="004425B1" w:rsidRPr="00724BBF">
        <w:rPr>
          <w:rFonts w:ascii="Arial" w:hAnsi="Arial" w:cs="Arial"/>
          <w:color w:val="000000"/>
          <w:sz w:val="28"/>
          <w:szCs w:val="28"/>
        </w:rPr>
        <w:t xml:space="preserve"> - Colonoscopy Preparation Instructions</w:t>
      </w:r>
    </w:p>
    <w:p w14:paraId="04BFC182" w14:textId="77777777" w:rsidR="00BD5DBC" w:rsidRDefault="00BD5DBC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EF316FB" w14:textId="13B79444" w:rsidR="004425B1" w:rsidRPr="00BD5DBC" w:rsidRDefault="00724BBF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BD5DBC">
        <w:rPr>
          <w:rFonts w:ascii="Arial" w:hAnsi="Arial" w:cs="Arial"/>
          <w:color w:val="FF0000"/>
        </w:rPr>
        <w:t>Procedure</w:t>
      </w:r>
      <w:r w:rsidR="004425B1" w:rsidRPr="00BD5DBC">
        <w:rPr>
          <w:rFonts w:ascii="Arial" w:hAnsi="Arial" w:cs="Arial"/>
          <w:color w:val="FF0000"/>
        </w:rPr>
        <w:t xml:space="preserve"> Date: ____</w:t>
      </w:r>
      <w:r w:rsidR="00DA564D" w:rsidRPr="00BD5DBC">
        <w:rPr>
          <w:rFonts w:ascii="Arial" w:hAnsi="Arial" w:cs="Arial"/>
          <w:color w:val="FF0000"/>
        </w:rPr>
        <w:t>___________</w:t>
      </w:r>
      <w:r w:rsidR="004425B1" w:rsidRPr="00BD5DBC">
        <w:rPr>
          <w:rFonts w:ascii="Arial" w:hAnsi="Arial" w:cs="Arial"/>
          <w:color w:val="FF0000"/>
        </w:rPr>
        <w:t xml:space="preserve"> </w:t>
      </w:r>
    </w:p>
    <w:p w14:paraId="447BA03C" w14:textId="649D1006" w:rsidR="00DA564D" w:rsidRPr="00BD5DBC" w:rsidRDefault="00DA564D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BD5DBC">
        <w:rPr>
          <w:rFonts w:ascii="Arial" w:hAnsi="Arial" w:cs="Arial"/>
          <w:color w:val="FF0000"/>
        </w:rPr>
        <w:t>Arrival Time:</w:t>
      </w:r>
      <w:r w:rsidR="00FE5A32">
        <w:rPr>
          <w:rFonts w:ascii="Arial" w:hAnsi="Arial" w:cs="Arial"/>
          <w:color w:val="FF0000"/>
        </w:rPr>
        <w:t xml:space="preserve"> T</w:t>
      </w:r>
      <w:r w:rsidRPr="00BD5DBC">
        <w:rPr>
          <w:rFonts w:ascii="Arial" w:hAnsi="Arial" w:cs="Arial"/>
          <w:color w:val="FF0000"/>
        </w:rPr>
        <w:t>he hospital will call you the day prior to procedure</w:t>
      </w:r>
    </w:p>
    <w:p w14:paraId="70A1E62B" w14:textId="196FC7C3" w:rsidR="00DA564D" w:rsidRPr="00BD5DBC" w:rsidRDefault="00DA564D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BD5DBC">
        <w:rPr>
          <w:rFonts w:ascii="Arial" w:hAnsi="Arial" w:cs="Arial"/>
          <w:color w:val="FF0000"/>
        </w:rPr>
        <w:t xml:space="preserve">Stop your blood thinner: </w:t>
      </w:r>
      <w:r w:rsidR="00FE5A32">
        <w:rPr>
          <w:rFonts w:ascii="Arial" w:hAnsi="Arial" w:cs="Arial"/>
          <w:color w:val="FF0000"/>
          <w:u w:val="single"/>
        </w:rPr>
        <w:t>5-7</w:t>
      </w:r>
      <w:r w:rsidR="00724BBF" w:rsidRPr="00BD5DBC">
        <w:rPr>
          <w:rFonts w:ascii="Arial" w:hAnsi="Arial" w:cs="Arial"/>
          <w:color w:val="FF0000"/>
          <w:u w:val="single"/>
        </w:rPr>
        <w:t xml:space="preserve"> days prior</w:t>
      </w:r>
      <w:r w:rsidRPr="00BD5DBC">
        <w:rPr>
          <w:rFonts w:ascii="Arial" w:hAnsi="Arial" w:cs="Arial"/>
          <w:color w:val="FF0000"/>
        </w:rPr>
        <w:t xml:space="preserve"> (if applicable) </w:t>
      </w:r>
    </w:p>
    <w:p w14:paraId="43F139F9" w14:textId="153DAFF3" w:rsidR="00353D79" w:rsidRPr="00BD5DBC" w:rsidRDefault="00353D79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BD5DBC">
        <w:rPr>
          <w:rFonts w:ascii="Arial" w:hAnsi="Arial" w:cs="Arial"/>
          <w:color w:val="FF0000"/>
        </w:rPr>
        <w:t>You will need someone to drive you home</w:t>
      </w:r>
    </w:p>
    <w:p w14:paraId="4B5219F0" w14:textId="088A5D27" w:rsidR="00DA564D" w:rsidRPr="00BD5DBC" w:rsidRDefault="00DA564D" w:rsidP="0044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DBC"/>
        </w:rPr>
      </w:pPr>
    </w:p>
    <w:p w14:paraId="7EC58594" w14:textId="25410B10" w:rsidR="004425B1" w:rsidRPr="00BD5DBC" w:rsidRDefault="004425B1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DBC"/>
        </w:rPr>
      </w:pPr>
      <w:r w:rsidRPr="00BD5DBC">
        <w:rPr>
          <w:rFonts w:ascii="Times New Roman" w:hAnsi="Times New Roman" w:cs="Times New Roman"/>
          <w:color w:val="004DBC"/>
        </w:rPr>
        <w:t xml:space="preserve">• </w:t>
      </w:r>
      <w:r w:rsidRPr="00BD5DBC">
        <w:rPr>
          <w:rFonts w:ascii="Arial" w:hAnsi="Arial" w:cs="Arial"/>
          <w:color w:val="004DBC"/>
        </w:rPr>
        <w:t>Your bowel prep</w:t>
      </w:r>
      <w:r w:rsidR="00DA564D" w:rsidRPr="00BD5DBC">
        <w:rPr>
          <w:rFonts w:ascii="Arial" w:hAnsi="Arial" w:cs="Arial"/>
          <w:color w:val="004DBC"/>
        </w:rPr>
        <w:t xml:space="preserve"> prescription</w:t>
      </w:r>
      <w:r w:rsidRPr="00BD5DBC">
        <w:rPr>
          <w:rFonts w:ascii="Arial" w:hAnsi="Arial" w:cs="Arial"/>
          <w:color w:val="004DBC"/>
        </w:rPr>
        <w:t xml:space="preserve"> was sent to your</w:t>
      </w:r>
    </w:p>
    <w:p w14:paraId="7AA27C44" w14:textId="77777777" w:rsidR="004425B1" w:rsidRPr="00BD5DBC" w:rsidRDefault="004425B1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DBC"/>
        </w:rPr>
      </w:pPr>
      <w:r w:rsidRPr="00BD5DBC">
        <w:rPr>
          <w:rFonts w:ascii="Arial" w:hAnsi="Arial" w:cs="Arial"/>
          <w:color w:val="004DBC"/>
        </w:rPr>
        <w:t>pharmacy at the time you scheduled your procedure.</w:t>
      </w:r>
    </w:p>
    <w:p w14:paraId="6FDF8B68" w14:textId="2A492D41" w:rsidR="004425B1" w:rsidRPr="00BD5DBC" w:rsidRDefault="004425B1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2966EF" w14:textId="77777777" w:rsidR="00FE5A32" w:rsidRDefault="00FE5A32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DBC"/>
        </w:rPr>
      </w:pPr>
    </w:p>
    <w:p w14:paraId="7A37F456" w14:textId="6CB490F1" w:rsidR="004425B1" w:rsidRPr="00BD5DBC" w:rsidRDefault="00BD5DBC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DBC"/>
        </w:rPr>
      </w:pPr>
      <w:r w:rsidRPr="00BD5DBC">
        <w:rPr>
          <w:rFonts w:ascii="Arial" w:hAnsi="Arial" w:cs="Arial"/>
          <w:b/>
          <w:color w:val="004DBC"/>
        </w:rPr>
        <w:t>1 DAY PRIOR TO YOUR COLONOSCOPY</w:t>
      </w:r>
    </w:p>
    <w:p w14:paraId="4FA58379" w14:textId="72560087" w:rsidR="004425B1" w:rsidRDefault="004425B1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BD5DBC">
        <w:rPr>
          <w:rFonts w:ascii="Arial" w:hAnsi="Arial" w:cs="Arial"/>
          <w:color w:val="FF0000"/>
        </w:rPr>
        <w:t>Begin clear liquid diet</w:t>
      </w:r>
      <w:r w:rsidR="00FE5A32">
        <w:rPr>
          <w:rFonts w:ascii="Arial" w:hAnsi="Arial" w:cs="Arial"/>
          <w:color w:val="FF0000"/>
        </w:rPr>
        <w:t>: NO SOLID FOOD</w:t>
      </w:r>
    </w:p>
    <w:p w14:paraId="3C248432" w14:textId="0541B634" w:rsidR="00FE5A32" w:rsidRDefault="00FE5A32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44F791F4" w14:textId="49F85CAA" w:rsidR="00FE5A32" w:rsidRPr="00BD5DBC" w:rsidRDefault="00FE5A32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List of examples:</w:t>
      </w:r>
    </w:p>
    <w:p w14:paraId="1BB19918" w14:textId="45310B78" w:rsidR="004425B1" w:rsidRPr="00BD5DBC" w:rsidRDefault="001F34AD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4425B1" w:rsidRPr="00BD5DBC">
        <w:rPr>
          <w:rFonts w:ascii="Arial" w:hAnsi="Arial" w:cs="Arial"/>
          <w:color w:val="000000"/>
        </w:rPr>
        <w:t xml:space="preserve">ater, </w:t>
      </w:r>
      <w:r>
        <w:rPr>
          <w:rFonts w:ascii="Arial" w:hAnsi="Arial" w:cs="Arial"/>
          <w:color w:val="000000"/>
        </w:rPr>
        <w:t>tea</w:t>
      </w:r>
      <w:r w:rsidR="004425B1" w:rsidRPr="00BD5DB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coffee </w:t>
      </w:r>
      <w:r w:rsidR="004425B1" w:rsidRPr="00BD5DBC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n</w:t>
      </w:r>
      <w:r w:rsidR="004425B1" w:rsidRPr="00BD5DBC">
        <w:rPr>
          <w:rFonts w:ascii="Arial" w:hAnsi="Arial" w:cs="Arial"/>
          <w:color w:val="000000"/>
        </w:rPr>
        <w:t>o milk or creamers)</w:t>
      </w:r>
      <w:r>
        <w:rPr>
          <w:rFonts w:ascii="Arial" w:hAnsi="Arial" w:cs="Arial"/>
          <w:color w:val="000000"/>
        </w:rPr>
        <w:t>,</w:t>
      </w:r>
      <w:r w:rsidR="004425B1" w:rsidRPr="00BD5DBC">
        <w:rPr>
          <w:rFonts w:ascii="Arial" w:hAnsi="Arial" w:cs="Arial"/>
          <w:color w:val="000000"/>
        </w:rPr>
        <w:t xml:space="preserve"> clear fruit juices without pulp or cloudiness,</w:t>
      </w:r>
      <w:r>
        <w:rPr>
          <w:rFonts w:ascii="Arial" w:hAnsi="Arial" w:cs="Arial"/>
          <w:color w:val="000000"/>
        </w:rPr>
        <w:t xml:space="preserve"> soda</w:t>
      </w:r>
    </w:p>
    <w:p w14:paraId="074AE2EC" w14:textId="26C65415" w:rsidR="004425B1" w:rsidRDefault="004425B1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34AD">
        <w:rPr>
          <w:rFonts w:ascii="Arial" w:hAnsi="Arial" w:cs="Arial"/>
          <w:color w:val="000000"/>
        </w:rPr>
        <w:t>Gatorade, popsicles, and JELL-O</w:t>
      </w:r>
      <w:r w:rsidR="001F34AD" w:rsidRPr="001F34AD">
        <w:rPr>
          <w:rFonts w:ascii="Arial" w:hAnsi="Arial" w:cs="Arial"/>
          <w:color w:val="000000"/>
        </w:rPr>
        <w:t xml:space="preserve"> (no red or purp</w:t>
      </w:r>
      <w:r w:rsidR="001F34AD">
        <w:rPr>
          <w:rFonts w:ascii="Arial" w:hAnsi="Arial" w:cs="Arial"/>
          <w:color w:val="000000"/>
        </w:rPr>
        <w:t>le)</w:t>
      </w:r>
    </w:p>
    <w:p w14:paraId="21948438" w14:textId="4AA69C31" w:rsidR="008461BA" w:rsidRPr="001F34AD" w:rsidRDefault="008461BA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Chicken broth</w:t>
      </w:r>
    </w:p>
    <w:p w14:paraId="5EF029DC" w14:textId="0591C17B" w:rsidR="004425B1" w:rsidRPr="00BD5DBC" w:rsidRDefault="004425B1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5DBC">
        <w:rPr>
          <w:rFonts w:ascii="Arial" w:hAnsi="Arial" w:cs="Arial"/>
          <w:color w:val="000000"/>
        </w:rPr>
        <w:t>Avoid alcohol</w:t>
      </w:r>
    </w:p>
    <w:p w14:paraId="0D64A4B1" w14:textId="7996BA61" w:rsidR="001F34AD" w:rsidRDefault="001F34AD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4C783142" w14:textId="3A06826D" w:rsidR="008461BA" w:rsidRDefault="008461BA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PREP MIX: </w:t>
      </w:r>
    </w:p>
    <w:p w14:paraId="5E3B2B24" w14:textId="7F6403CA" w:rsidR="004425B1" w:rsidRPr="008461BA" w:rsidRDefault="00E736D2" w:rsidP="00846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61BA">
        <w:rPr>
          <w:rFonts w:ascii="Arial" w:hAnsi="Arial" w:cs="Arial"/>
          <w:color w:val="000000"/>
        </w:rPr>
        <w:t>At 12</w:t>
      </w:r>
      <w:r w:rsidR="008461BA" w:rsidRPr="008461BA">
        <w:rPr>
          <w:rFonts w:ascii="Arial" w:hAnsi="Arial" w:cs="Arial"/>
          <w:color w:val="000000"/>
        </w:rPr>
        <w:t xml:space="preserve"> noon, m</w:t>
      </w:r>
      <w:r w:rsidR="00E173A6" w:rsidRPr="008461BA">
        <w:rPr>
          <w:rFonts w:ascii="Arial" w:hAnsi="Arial" w:cs="Arial"/>
          <w:color w:val="000000"/>
        </w:rPr>
        <w:t xml:space="preserve">ix </w:t>
      </w:r>
      <w:r w:rsidR="00A0602A" w:rsidRPr="008461BA">
        <w:rPr>
          <w:rFonts w:ascii="Arial" w:hAnsi="Arial" w:cs="Arial"/>
          <w:color w:val="000000"/>
        </w:rPr>
        <w:t>lukewarm water into</w:t>
      </w:r>
      <w:r w:rsidR="00724BBF" w:rsidRPr="008461BA">
        <w:rPr>
          <w:rFonts w:ascii="Arial" w:hAnsi="Arial" w:cs="Arial"/>
          <w:color w:val="000000"/>
        </w:rPr>
        <w:t xml:space="preserve"> </w:t>
      </w:r>
      <w:proofErr w:type="spellStart"/>
      <w:r w:rsidR="00724BBF" w:rsidRPr="008461BA">
        <w:rPr>
          <w:rFonts w:ascii="Arial" w:hAnsi="Arial" w:cs="Arial"/>
          <w:color w:val="000000"/>
        </w:rPr>
        <w:t>GoLytely</w:t>
      </w:r>
      <w:proofErr w:type="spellEnd"/>
      <w:r w:rsidR="00724BBF" w:rsidRPr="008461BA">
        <w:rPr>
          <w:rFonts w:ascii="Arial" w:hAnsi="Arial" w:cs="Arial"/>
          <w:color w:val="000000"/>
        </w:rPr>
        <w:t>/</w:t>
      </w:r>
      <w:proofErr w:type="spellStart"/>
      <w:r w:rsidR="00724BBF" w:rsidRPr="008461BA">
        <w:rPr>
          <w:rFonts w:ascii="Arial" w:hAnsi="Arial" w:cs="Arial"/>
          <w:color w:val="000000"/>
        </w:rPr>
        <w:t>NuLytely</w:t>
      </w:r>
      <w:proofErr w:type="spellEnd"/>
      <w:r w:rsidR="004425B1" w:rsidRPr="008461BA">
        <w:rPr>
          <w:rFonts w:ascii="Arial" w:hAnsi="Arial" w:cs="Arial"/>
          <w:color w:val="000000"/>
        </w:rPr>
        <w:t xml:space="preserve"> </w:t>
      </w:r>
      <w:r w:rsidR="00724BBF" w:rsidRPr="008461BA">
        <w:rPr>
          <w:rFonts w:ascii="Arial" w:hAnsi="Arial" w:cs="Arial"/>
          <w:color w:val="000000"/>
        </w:rPr>
        <w:t xml:space="preserve">container </w:t>
      </w:r>
      <w:r w:rsidR="00A0602A" w:rsidRPr="008461BA">
        <w:rPr>
          <w:rFonts w:ascii="Arial" w:hAnsi="Arial" w:cs="Arial"/>
          <w:color w:val="000000"/>
        </w:rPr>
        <w:t xml:space="preserve">to the fill line </w:t>
      </w:r>
      <w:r w:rsidR="004425B1" w:rsidRPr="008461BA">
        <w:rPr>
          <w:rFonts w:ascii="Arial" w:hAnsi="Arial" w:cs="Arial"/>
          <w:color w:val="000000"/>
        </w:rPr>
        <w:t>put in the refrigerator to chill.</w:t>
      </w:r>
    </w:p>
    <w:p w14:paraId="79468DF6" w14:textId="77777777" w:rsidR="001F34AD" w:rsidRDefault="001F34AD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C95907" w14:textId="221E3E2D" w:rsidR="004425B1" w:rsidRPr="008461BA" w:rsidRDefault="004425B1" w:rsidP="00846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61BA">
        <w:rPr>
          <w:rFonts w:ascii="Arial" w:hAnsi="Arial" w:cs="Arial"/>
          <w:color w:val="000000"/>
        </w:rPr>
        <w:t xml:space="preserve">3:00 pm: Drink half of the </w:t>
      </w:r>
      <w:proofErr w:type="spellStart"/>
      <w:r w:rsidR="00724BBF" w:rsidRPr="008461BA">
        <w:rPr>
          <w:rFonts w:ascii="Arial" w:hAnsi="Arial" w:cs="Arial"/>
          <w:color w:val="000000"/>
        </w:rPr>
        <w:t>GoLytely</w:t>
      </w:r>
      <w:proofErr w:type="spellEnd"/>
      <w:r w:rsidR="00724BBF" w:rsidRPr="008461BA">
        <w:rPr>
          <w:rFonts w:ascii="Arial" w:hAnsi="Arial" w:cs="Arial"/>
          <w:color w:val="000000"/>
        </w:rPr>
        <w:t>/</w:t>
      </w:r>
      <w:proofErr w:type="spellStart"/>
      <w:r w:rsidR="00724BBF" w:rsidRPr="008461BA">
        <w:rPr>
          <w:rFonts w:ascii="Arial" w:hAnsi="Arial" w:cs="Arial"/>
          <w:color w:val="000000"/>
        </w:rPr>
        <w:t>NuLytely</w:t>
      </w:r>
      <w:proofErr w:type="spellEnd"/>
      <w:r w:rsidRPr="008461BA">
        <w:rPr>
          <w:rFonts w:ascii="Arial" w:hAnsi="Arial" w:cs="Arial"/>
          <w:color w:val="000000"/>
        </w:rPr>
        <w:t xml:space="preserve"> over 2 to 3 hours (one glass every 10 to 15 minutes). You may use a</w:t>
      </w:r>
      <w:r w:rsidR="00BD5DBC" w:rsidRPr="008461BA">
        <w:rPr>
          <w:rFonts w:ascii="Arial" w:hAnsi="Arial" w:cs="Arial"/>
          <w:color w:val="000000"/>
        </w:rPr>
        <w:t xml:space="preserve"> </w:t>
      </w:r>
      <w:r w:rsidRPr="008461BA">
        <w:rPr>
          <w:rFonts w:ascii="Arial" w:hAnsi="Arial" w:cs="Arial"/>
          <w:color w:val="000000"/>
        </w:rPr>
        <w:t>straw.</w:t>
      </w:r>
      <w:r w:rsidR="00BD5DBC" w:rsidRPr="008461BA">
        <w:rPr>
          <w:rFonts w:ascii="Arial" w:hAnsi="Arial" w:cs="Arial"/>
          <w:color w:val="000000"/>
        </w:rPr>
        <w:t xml:space="preserve"> </w:t>
      </w:r>
      <w:r w:rsidR="00724BBF" w:rsidRPr="008461BA">
        <w:rPr>
          <w:rFonts w:ascii="Arial" w:hAnsi="Arial" w:cs="Arial"/>
          <w:i/>
          <w:color w:val="000000"/>
        </w:rPr>
        <w:t>(</w:t>
      </w:r>
      <w:r w:rsidRPr="008461BA">
        <w:rPr>
          <w:rFonts w:ascii="Arial" w:hAnsi="Arial" w:cs="Arial"/>
          <w:i/>
          <w:color w:val="000000"/>
        </w:rPr>
        <w:t xml:space="preserve">Nausea and fullness </w:t>
      </w:r>
      <w:r w:rsidR="00724BBF" w:rsidRPr="008461BA">
        <w:rPr>
          <w:rFonts w:ascii="Arial" w:hAnsi="Arial" w:cs="Arial"/>
          <w:i/>
          <w:color w:val="000000"/>
        </w:rPr>
        <w:t>are</w:t>
      </w:r>
      <w:r w:rsidRPr="008461BA">
        <w:rPr>
          <w:rFonts w:ascii="Arial" w:hAnsi="Arial" w:cs="Arial"/>
          <w:i/>
          <w:color w:val="000000"/>
        </w:rPr>
        <w:t xml:space="preserve"> common</w:t>
      </w:r>
      <w:r w:rsidR="008461BA">
        <w:rPr>
          <w:rFonts w:ascii="Arial" w:hAnsi="Arial" w:cs="Arial"/>
          <w:i/>
          <w:color w:val="000000"/>
        </w:rPr>
        <w:t xml:space="preserve">, </w:t>
      </w:r>
      <w:proofErr w:type="gramStart"/>
      <w:r w:rsidRPr="008461BA">
        <w:rPr>
          <w:rFonts w:ascii="Arial" w:hAnsi="Arial" w:cs="Arial"/>
          <w:i/>
          <w:color w:val="000000"/>
        </w:rPr>
        <w:t>If</w:t>
      </w:r>
      <w:proofErr w:type="gramEnd"/>
      <w:r w:rsidRPr="008461BA">
        <w:rPr>
          <w:rFonts w:ascii="Arial" w:hAnsi="Arial" w:cs="Arial"/>
          <w:i/>
          <w:color w:val="000000"/>
        </w:rPr>
        <w:t xml:space="preserve"> you vomit during the prep wait 30minutes, try again, and go slower.</w:t>
      </w:r>
      <w:r w:rsidR="00724BBF" w:rsidRPr="008461BA">
        <w:rPr>
          <w:rFonts w:ascii="Arial" w:hAnsi="Arial" w:cs="Arial"/>
          <w:i/>
          <w:color w:val="000000"/>
        </w:rPr>
        <w:t>)</w:t>
      </w:r>
    </w:p>
    <w:p w14:paraId="61D41015" w14:textId="77777777" w:rsidR="001F34AD" w:rsidRDefault="001F34AD" w:rsidP="00DA5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670400" w14:textId="217AA849" w:rsidR="00DA564D" w:rsidRPr="008461BA" w:rsidRDefault="00DA564D" w:rsidP="008461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61BA">
        <w:rPr>
          <w:rFonts w:ascii="Arial" w:hAnsi="Arial" w:cs="Arial"/>
          <w:color w:val="000000"/>
        </w:rPr>
        <w:t>6</w:t>
      </w:r>
      <w:r w:rsidR="004425B1" w:rsidRPr="008461BA">
        <w:rPr>
          <w:rFonts w:ascii="Arial" w:hAnsi="Arial" w:cs="Arial"/>
          <w:color w:val="000000"/>
        </w:rPr>
        <w:t xml:space="preserve">:00 pm: </w:t>
      </w:r>
      <w:r w:rsidR="008461BA">
        <w:rPr>
          <w:rFonts w:ascii="Arial" w:hAnsi="Arial" w:cs="Arial"/>
          <w:color w:val="000000"/>
        </w:rPr>
        <w:t>You will take the 4 Dulcolax tablets prescribed to you and begin drinking</w:t>
      </w:r>
      <w:r w:rsidR="004425B1" w:rsidRPr="008461BA">
        <w:rPr>
          <w:rFonts w:ascii="Arial" w:hAnsi="Arial" w:cs="Arial"/>
          <w:color w:val="000000"/>
        </w:rPr>
        <w:t xml:space="preserve"> the remaining half of the </w:t>
      </w:r>
      <w:proofErr w:type="spellStart"/>
      <w:r w:rsidR="00353D79" w:rsidRPr="008461BA">
        <w:rPr>
          <w:rFonts w:ascii="Arial" w:hAnsi="Arial" w:cs="Arial"/>
          <w:color w:val="000000"/>
        </w:rPr>
        <w:t>GoLytely</w:t>
      </w:r>
      <w:proofErr w:type="spellEnd"/>
      <w:r w:rsidR="00353D79" w:rsidRPr="008461BA">
        <w:rPr>
          <w:rFonts w:ascii="Arial" w:hAnsi="Arial" w:cs="Arial"/>
          <w:color w:val="000000"/>
        </w:rPr>
        <w:t>/</w:t>
      </w:r>
      <w:proofErr w:type="spellStart"/>
      <w:r w:rsidR="00353D79" w:rsidRPr="008461BA">
        <w:rPr>
          <w:rFonts w:ascii="Arial" w:hAnsi="Arial" w:cs="Arial"/>
          <w:color w:val="000000"/>
        </w:rPr>
        <w:t>NuLytely</w:t>
      </w:r>
      <w:proofErr w:type="spellEnd"/>
      <w:r w:rsidR="00353D79" w:rsidRPr="008461BA">
        <w:rPr>
          <w:rFonts w:ascii="Arial" w:hAnsi="Arial" w:cs="Arial"/>
          <w:color w:val="000000"/>
        </w:rPr>
        <w:t xml:space="preserve"> </w:t>
      </w:r>
      <w:r w:rsidR="004425B1" w:rsidRPr="008461BA">
        <w:rPr>
          <w:rFonts w:ascii="Arial" w:hAnsi="Arial" w:cs="Arial"/>
          <w:color w:val="000000"/>
        </w:rPr>
        <w:t xml:space="preserve">over 2 to 3 hours. </w:t>
      </w:r>
      <w:r w:rsidR="004425B1" w:rsidRPr="00412E3D">
        <w:rPr>
          <w:rFonts w:ascii="Arial" w:hAnsi="Arial" w:cs="Arial"/>
          <w:b/>
          <w:bCs/>
          <w:color w:val="000000"/>
        </w:rPr>
        <w:t>You must finish entire ga</w:t>
      </w:r>
      <w:r w:rsidRPr="00412E3D">
        <w:rPr>
          <w:rFonts w:ascii="Arial" w:hAnsi="Arial" w:cs="Arial"/>
          <w:b/>
          <w:bCs/>
          <w:color w:val="000000"/>
        </w:rPr>
        <w:t>llon</w:t>
      </w:r>
      <w:r w:rsidRPr="008461BA">
        <w:rPr>
          <w:rFonts w:ascii="Arial" w:hAnsi="Arial" w:cs="Arial"/>
          <w:color w:val="000000"/>
        </w:rPr>
        <w:t xml:space="preserve">. </w:t>
      </w:r>
    </w:p>
    <w:p w14:paraId="3C633A4A" w14:textId="77777777" w:rsidR="00FE5A32" w:rsidRDefault="00FE5A32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DBC"/>
        </w:rPr>
      </w:pPr>
    </w:p>
    <w:p w14:paraId="71D94904" w14:textId="77777777" w:rsidR="00FE5A32" w:rsidRDefault="00FE5A32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DBC"/>
        </w:rPr>
      </w:pPr>
    </w:p>
    <w:p w14:paraId="35FECACD" w14:textId="77777777" w:rsidR="00FE5A32" w:rsidRDefault="00FE5A32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DBC"/>
        </w:rPr>
      </w:pPr>
    </w:p>
    <w:p w14:paraId="10AA7C73" w14:textId="33946AAA" w:rsidR="004425B1" w:rsidRPr="00BD5DBC" w:rsidRDefault="00BD5DBC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DBC"/>
        </w:rPr>
      </w:pPr>
      <w:r w:rsidRPr="00BD5DBC">
        <w:rPr>
          <w:rFonts w:ascii="Arial" w:hAnsi="Arial" w:cs="Arial"/>
          <w:b/>
          <w:color w:val="004DBC"/>
        </w:rPr>
        <w:t>DAY OF YOUR COLONOSCOPY</w:t>
      </w:r>
    </w:p>
    <w:p w14:paraId="7774F39B" w14:textId="77777777" w:rsidR="004425B1" w:rsidRPr="00BD5DBC" w:rsidRDefault="004425B1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5DBC">
        <w:rPr>
          <w:rFonts w:ascii="Arial" w:hAnsi="Arial" w:cs="Arial"/>
          <w:color w:val="000000"/>
        </w:rPr>
        <w:t>Take your regular morning medications at least 4 hours before your check in time.</w:t>
      </w:r>
    </w:p>
    <w:p w14:paraId="5CB28B7A" w14:textId="77777777" w:rsidR="004425B1" w:rsidRPr="00BD5DBC" w:rsidRDefault="004425B1" w:rsidP="00442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BD5DBC">
        <w:rPr>
          <w:rFonts w:ascii="Arial" w:hAnsi="Arial" w:cs="Arial"/>
          <w:color w:val="FF0000"/>
        </w:rPr>
        <w:t>You may not have anything by mouth including prep the 4 hours before check in.</w:t>
      </w:r>
    </w:p>
    <w:p w14:paraId="03E41404" w14:textId="7A93C01C" w:rsidR="00353D79" w:rsidRPr="00BD5DBC" w:rsidRDefault="004425B1" w:rsidP="004425B1">
      <w:pPr>
        <w:rPr>
          <w:rFonts w:ascii="Arial" w:hAnsi="Arial" w:cs="Arial"/>
          <w:color w:val="FF0000"/>
        </w:rPr>
      </w:pPr>
      <w:r w:rsidRPr="00BD5DBC">
        <w:rPr>
          <w:rFonts w:ascii="Arial" w:hAnsi="Arial" w:cs="Arial"/>
          <w:color w:val="FF0000"/>
        </w:rPr>
        <w:t>No Food. No Drink. 4 hours.</w:t>
      </w:r>
    </w:p>
    <w:sectPr w:rsidR="00353D79" w:rsidRPr="00BD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2882"/>
    <w:multiLevelType w:val="hybridMultilevel"/>
    <w:tmpl w:val="C5D2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F0"/>
    <w:rsid w:val="001A578B"/>
    <w:rsid w:val="001F34AD"/>
    <w:rsid w:val="003520F0"/>
    <w:rsid w:val="00353D79"/>
    <w:rsid w:val="00412E3D"/>
    <w:rsid w:val="004425B1"/>
    <w:rsid w:val="00543A93"/>
    <w:rsid w:val="00655692"/>
    <w:rsid w:val="00724BBF"/>
    <w:rsid w:val="008461BA"/>
    <w:rsid w:val="00A0602A"/>
    <w:rsid w:val="00AE43CD"/>
    <w:rsid w:val="00BD5DBC"/>
    <w:rsid w:val="00DA564D"/>
    <w:rsid w:val="00E173A6"/>
    <w:rsid w:val="00E736D2"/>
    <w:rsid w:val="00F35D3C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5814"/>
  <w15:chartTrackingRefBased/>
  <w15:docId w15:val="{E40B301E-EABC-4118-9C3A-1751F00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Brewer</dc:creator>
  <cp:keywords/>
  <dc:description/>
  <cp:lastModifiedBy>Cynthia A. Jones</cp:lastModifiedBy>
  <cp:revision>7</cp:revision>
  <cp:lastPrinted>2019-02-27T16:18:00Z</cp:lastPrinted>
  <dcterms:created xsi:type="dcterms:W3CDTF">2018-07-12T13:08:00Z</dcterms:created>
  <dcterms:modified xsi:type="dcterms:W3CDTF">2020-03-26T17:16:00Z</dcterms:modified>
</cp:coreProperties>
</file>